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DE53" w14:textId="77777777" w:rsidR="00C26FCD" w:rsidRPr="00C26FCD" w:rsidRDefault="00C26FCD" w:rsidP="00C26FCD">
      <w:r w:rsidRPr="00C26FCD">
        <w:t>INFOSYS GUIDELINES: ]</w:t>
      </w:r>
    </w:p>
    <w:p w14:paraId="6DE2057E" w14:textId="77777777" w:rsidR="00C26FCD" w:rsidRPr="00C26FCD" w:rsidRDefault="00C26FCD" w:rsidP="00C26FCD">
      <w:r w:rsidRPr="00C26FCD">
        <w:t>As our event is hosted at Infosys campus, it's important to be aware of their security guidelines. Please review the following guidelines to ensure a smooth and secure experience:</w:t>
      </w:r>
    </w:p>
    <w:p w14:paraId="12F9AFD5" w14:textId="5B7047C2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 xml:space="preserve">Entry Points: Please enter through Infosys Gate No 2. Google link: </w:t>
      </w:r>
      <w:hyperlink r:id="rId5" w:tgtFrame="_blank" w:history="1">
        <w:r w:rsidRPr="00C26FCD">
          <w:rPr>
            <w:rStyle w:val="Hyperlink"/>
          </w:rPr>
          <w:t>https://maps.app.goo.gl/odyQt9syVKKxbTJV8</w:t>
        </w:r>
      </w:hyperlink>
    </w:p>
    <w:p w14:paraId="0FDB3801" w14:textId="6588BD95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Vehicle parking will be available at the STPI campus</w:t>
      </w:r>
      <w:r w:rsidR="00B05E97">
        <w:t xml:space="preserve"> (</w:t>
      </w:r>
      <w:hyperlink r:id="rId6" w:history="1">
        <w:r w:rsidR="00B05E97" w:rsidRPr="00D9143A">
          <w:rPr>
            <w:rStyle w:val="Hyperlink"/>
          </w:rPr>
          <w:t>https://maps.app.goo.gl/RKMGJdwD793yF9Ef9</w:t>
        </w:r>
      </w:hyperlink>
      <w:r w:rsidR="00B05E97">
        <w:t>)</w:t>
      </w:r>
      <w:r w:rsidRPr="00C26FCD">
        <w:t>. Shuttle buses will operate from the STPI parking area directly to the registration area in the Infosys campus and further from the registration area to the conference area.</w:t>
      </w:r>
    </w:p>
    <w:p w14:paraId="680025A0" w14:textId="4D96AF2D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Government Photo ID: Please carry a government-issued photo ID for security clearance at the entry gate.</w:t>
      </w:r>
    </w:p>
    <w:p w14:paraId="68B04BDB" w14:textId="0A05DB57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Registered Participants: Only registered participants will be allowed to enter.</w:t>
      </w:r>
    </w:p>
    <w:p w14:paraId="4E5AFD81" w14:textId="1B8BE2EC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 xml:space="preserve">Delegate Badges: Collect your Delegate badges from the counters at the Gate 2 reception area on </w:t>
      </w:r>
      <w:r w:rsidRPr="00164A89">
        <w:rPr>
          <w:b/>
          <w:bCs/>
        </w:rPr>
        <w:t>July 23</w:t>
      </w:r>
      <w:r w:rsidRPr="00164A89">
        <w:rPr>
          <w:b/>
          <w:bCs/>
          <w:vertAlign w:val="superscript"/>
        </w:rPr>
        <w:t>rd</w:t>
      </w:r>
      <w:r w:rsidR="00164A89">
        <w:rPr>
          <w:b/>
          <w:bCs/>
        </w:rPr>
        <w:t>,</w:t>
      </w:r>
      <w:r w:rsidRPr="00164A89">
        <w:rPr>
          <w:b/>
          <w:bCs/>
        </w:rPr>
        <w:t xml:space="preserve"> 2026</w:t>
      </w:r>
      <w:r w:rsidRPr="00C26FCD">
        <w:t xml:space="preserve">. The Registration will be open from </w:t>
      </w:r>
      <w:r w:rsidRPr="00164A89">
        <w:rPr>
          <w:b/>
          <w:bCs/>
        </w:rPr>
        <w:t>8 AM</w:t>
      </w:r>
      <w:r w:rsidR="00EE7853" w:rsidRPr="00164A89">
        <w:rPr>
          <w:b/>
          <w:bCs/>
        </w:rPr>
        <w:t xml:space="preserve"> </w:t>
      </w:r>
      <w:r w:rsidRPr="00164A89">
        <w:rPr>
          <w:b/>
          <w:bCs/>
        </w:rPr>
        <w:t>onwards</w:t>
      </w:r>
      <w:r w:rsidRPr="00C26FCD">
        <w:t>.</w:t>
      </w:r>
    </w:p>
    <w:p w14:paraId="13BC1BC0" w14:textId="22FEED16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Declaration of Personal Laptops / Electronics: If you are carrying a laptop, please declare it at the security checkpoint.</w:t>
      </w:r>
    </w:p>
    <w:p w14:paraId="32815F14" w14:textId="1F82B043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Wearing Event Badges: Conference badges are mandatory while on campus.</w:t>
      </w:r>
    </w:p>
    <w:p w14:paraId="2829634D" w14:textId="76221EAE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Security Checks: Kindly cooperate with standard security checks, including identity verification and luggage scanning.</w:t>
      </w:r>
    </w:p>
    <w:p w14:paraId="56D33D10" w14:textId="6288ADFA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No Alcohol: Carrying or consuming alcoholic beverages within the campus is strictly prohibited.</w:t>
      </w:r>
    </w:p>
    <w:p w14:paraId="00DA8295" w14:textId="576FF0D1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Non-Smoking Campus: Infosys is a non-smoking and green campus. Smoking anywhere on the campus is not allowed.</w:t>
      </w:r>
    </w:p>
    <w:p w14:paraId="59D03398" w14:textId="765ED9FF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Restricted Areas: Avoid entry into restricted areas or buildings. Security guards will guide you.</w:t>
      </w:r>
    </w:p>
    <w:p w14:paraId="2358212B" w14:textId="285481AA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No Photography: Photography inside the buildings is prohibited</w:t>
      </w:r>
    </w:p>
    <w:p w14:paraId="06FD307D" w14:textId="77777777" w:rsidR="00C26FCD" w:rsidRPr="00C26FCD" w:rsidRDefault="00C26FCD" w:rsidP="00C26FCD">
      <w:pPr>
        <w:pStyle w:val="ListParagraph"/>
        <w:numPr>
          <w:ilvl w:val="0"/>
          <w:numId w:val="4"/>
        </w:numPr>
      </w:pPr>
      <w:r w:rsidRPr="00C26FCD">
        <w:t>13 Dress Code: Open chappals and shorts are NOT allowed.</w:t>
      </w:r>
    </w:p>
    <w:p w14:paraId="3A39D1ED" w14:textId="77777777" w:rsidR="00C26FCD" w:rsidRDefault="00C26FCD" w:rsidP="00C26FCD">
      <w:pPr>
        <w:pStyle w:val="ListParagraph"/>
        <w:numPr>
          <w:ilvl w:val="0"/>
          <w:numId w:val="4"/>
        </w:numPr>
      </w:pPr>
      <w:r w:rsidRPr="00C26FCD">
        <w:t xml:space="preserve">Children are NOT allowed inside the campus </w:t>
      </w:r>
    </w:p>
    <w:p w14:paraId="378FA3F4" w14:textId="77777777" w:rsidR="00340153" w:rsidRDefault="00340153" w:rsidP="00340153"/>
    <w:p w14:paraId="4F2B6DE5" w14:textId="4C00B980" w:rsidR="00340153" w:rsidRPr="00340153" w:rsidRDefault="00340153" w:rsidP="00340153">
      <w:r w:rsidRPr="00340153">
        <w:t>For</w:t>
      </w:r>
      <w:r>
        <w:t xml:space="preserve"> any q</w:t>
      </w:r>
      <w:r w:rsidRPr="00340153">
        <w:t>ueries</w:t>
      </w:r>
      <w:r>
        <w:t>,</w:t>
      </w:r>
      <w:r w:rsidRPr="00340153">
        <w:t xml:space="preserve"> </w:t>
      </w:r>
      <w:r>
        <w:t>c</w:t>
      </w:r>
      <w:r w:rsidRPr="00340153">
        <w:t>ontact</w:t>
      </w:r>
      <w:r>
        <w:t>:</w:t>
      </w:r>
      <w:r>
        <w:br/>
      </w:r>
      <w:r w:rsidRPr="00340153">
        <w:t xml:space="preserve">Mr Pratham - Email: pratham.cs@karnakatadigital.in, Phone: </w:t>
      </w:r>
      <w:dir w:val="ltr">
        <w:r w:rsidRPr="00340153">
          <w:t>+91 84311 77919.</w:t>
        </w:r>
      </w:dir>
    </w:p>
    <w:p w14:paraId="2D43FEFF" w14:textId="77777777" w:rsidR="00340153" w:rsidRPr="00C26FCD" w:rsidRDefault="00340153" w:rsidP="00340153"/>
    <w:p w14:paraId="4FDBDE5A" w14:textId="77777777" w:rsidR="00044234" w:rsidRPr="00C26FCD" w:rsidRDefault="00044234" w:rsidP="00C26FCD"/>
    <w:sectPr w:rsidR="00044234" w:rsidRPr="00C26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4750E"/>
    <w:multiLevelType w:val="hybridMultilevel"/>
    <w:tmpl w:val="A37C4A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E4BA7"/>
    <w:multiLevelType w:val="hybridMultilevel"/>
    <w:tmpl w:val="FA9861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9013C"/>
    <w:multiLevelType w:val="hybridMultilevel"/>
    <w:tmpl w:val="28AA79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B3783"/>
    <w:multiLevelType w:val="hybridMultilevel"/>
    <w:tmpl w:val="99222C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830D1"/>
    <w:multiLevelType w:val="multilevel"/>
    <w:tmpl w:val="17D6DF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967771">
    <w:abstractNumId w:val="4"/>
  </w:num>
  <w:num w:numId="2" w16cid:durableId="2042438125">
    <w:abstractNumId w:val="1"/>
  </w:num>
  <w:num w:numId="3" w16cid:durableId="1690837651">
    <w:abstractNumId w:val="2"/>
  </w:num>
  <w:num w:numId="4" w16cid:durableId="475340954">
    <w:abstractNumId w:val="3"/>
  </w:num>
  <w:num w:numId="5" w16cid:durableId="24066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CD"/>
    <w:rsid w:val="00044234"/>
    <w:rsid w:val="000F3CD4"/>
    <w:rsid w:val="00164A89"/>
    <w:rsid w:val="00340153"/>
    <w:rsid w:val="004F0E6B"/>
    <w:rsid w:val="005B3FD6"/>
    <w:rsid w:val="00B05E97"/>
    <w:rsid w:val="00C26FCD"/>
    <w:rsid w:val="00D27C44"/>
    <w:rsid w:val="00EE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E8EB3"/>
  <w15:chartTrackingRefBased/>
  <w15:docId w15:val="{5086EE10-B865-4594-AB08-8BD26746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F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F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6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RKMGJdwD793yF9Ef9" TargetMode="External"/><Relationship Id="rId5" Type="http://schemas.openxmlformats.org/officeDocument/2006/relationships/hyperlink" Target="https://maps.app.goo.gl/odyQt9syVKKxbTJV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1655</Characters>
  <Application>Microsoft Office Word</Application>
  <DocSecurity>0</DocSecurity>
  <Lines>33</Lines>
  <Paragraphs>20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Gangal</dc:creator>
  <cp:keywords/>
  <dc:description/>
  <cp:lastModifiedBy>Abhinav Gangal</cp:lastModifiedBy>
  <cp:revision>5</cp:revision>
  <dcterms:created xsi:type="dcterms:W3CDTF">2026-07-06T09:00:00Z</dcterms:created>
  <dcterms:modified xsi:type="dcterms:W3CDTF">2026-07-07T10:15:00Z</dcterms:modified>
</cp:coreProperties>
</file>